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1/28/2024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Denae Miller, Antonio Porven, Christian Gonzalez, Abraham Nuñez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some youtube tutorials.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the next sprint and actually work on the app features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Implement what I have planned.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This is the last day of the sprint.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Revised my notes and tried to practice with some mock projects before I start working on the actual project..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Talk to my team and discuss roles and responsibilities.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project.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2.      Gained familiarity with the tech stack.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project. 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   2.      Continue gaining familiarity with the tech stack.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my research on programs to use for the creation of the project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and possible mockups 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